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BB" w:rsidRPr="00000BBB" w:rsidRDefault="00000BBB" w:rsidP="00000BB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00BBB">
        <w:rPr>
          <w:b/>
          <w:color w:val="000000"/>
        </w:rPr>
        <w:t>АВТОНОМНАЯ НЕКОММЕРЧЕСКАЯ ОРГАНИЗАЦИЯ</w:t>
      </w:r>
    </w:p>
    <w:p w:rsidR="00000BBB" w:rsidRPr="00000BBB" w:rsidRDefault="00000BBB" w:rsidP="00000BB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00BBB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00BBB" w:rsidP="00000BB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00BBB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00BBB" w:rsidRPr="00000BBB" w:rsidRDefault="00000BBB" w:rsidP="00000B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B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00BBB" w:rsidRPr="00000BBB" w:rsidRDefault="00000BBB" w:rsidP="00000B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B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00BBB" w:rsidRPr="00000BBB" w:rsidRDefault="00000BBB" w:rsidP="00000B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B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00BB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00BBB" w:rsidRPr="00000BBB" w:rsidRDefault="00000BBB" w:rsidP="00000BBB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BB" w:rsidRPr="00000BBB" w:rsidRDefault="00000BBB" w:rsidP="00000B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000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B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000BBB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032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Оператор ЭВМ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984DE6">
        <w:t xml:space="preserve"> </w:t>
      </w:r>
      <w:r w:rsidR="00BC6A52">
        <w:t>пользователи ЭВМ.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0A16C0" w:rsidRPr="000A16C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0A16C0" w:rsidRPr="000A16C0">
        <w:rPr>
          <w:bCs/>
        </w:rPr>
        <w:t>очно</w:t>
      </w:r>
      <w:proofErr w:type="spellEnd"/>
      <w:r w:rsidR="000A16C0" w:rsidRPr="000A16C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A16C0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A16C0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A16C0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4032B4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Техническая подготовка</w:t>
            </w:r>
            <w:r w:rsidRPr="004032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документации для текущей работы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A16C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4032B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32B4">
              <w:rPr>
                <w:rFonts w:ascii="Times New Roman" w:hAnsi="Times New Roman"/>
                <w:sz w:val="24"/>
                <w:szCs w:val="24"/>
              </w:rPr>
              <w:t>зготовление копий документов с помощью копировальной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A16C0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4032B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032B4">
              <w:rPr>
                <w:rFonts w:ascii="Times New Roman" w:hAnsi="Times New Roman"/>
                <w:sz w:val="24"/>
                <w:szCs w:val="24"/>
              </w:rPr>
              <w:t>абор текстовой информации с соблюдением правил орфографии и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A16C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4032B4" w:rsidP="004032B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032B4">
              <w:rPr>
                <w:rFonts w:ascii="Times New Roman" w:hAnsi="Times New Roman"/>
                <w:sz w:val="24"/>
                <w:szCs w:val="24"/>
              </w:rPr>
              <w:t>несение в различные базы данных сведений, необходимых для работы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A16C0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4032B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E92251">
              <w:rPr>
                <w:rFonts w:ascii="Times New Roman" w:eastAsia="Times New Roman" w:hAnsi="Times New Roman"/>
                <w:sz w:val="24"/>
                <w:szCs w:val="24"/>
              </w:rPr>
              <w:t xml:space="preserve"> с электронной почтой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4032B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4032B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4032B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A16C0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4032B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Распечатка</w:t>
            </w:r>
            <w:r w:rsidRPr="004032B4">
              <w:rPr>
                <w:rFonts w:ascii="Times New Roman" w:hAnsi="Times New Roman"/>
                <w:sz w:val="24"/>
                <w:szCs w:val="24"/>
              </w:rPr>
              <w:t xml:space="preserve"> и систематизирование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0A16C0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4032B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32B4">
              <w:rPr>
                <w:rFonts w:ascii="Times New Roman" w:hAnsi="Times New Roman"/>
                <w:sz w:val="24"/>
                <w:szCs w:val="24"/>
              </w:rPr>
              <w:t>тслеживание состояния используемой техники и своевременное информирование руководства о необходимости ее ремонта или замены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A16C0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0A16C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0A16C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6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A16C0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00BBB"/>
    <w:rsid w:val="00084FE8"/>
    <w:rsid w:val="000A16C0"/>
    <w:rsid w:val="00137B1A"/>
    <w:rsid w:val="00146BBF"/>
    <w:rsid w:val="00163F37"/>
    <w:rsid w:val="00184CD4"/>
    <w:rsid w:val="001C4A8F"/>
    <w:rsid w:val="00203D82"/>
    <w:rsid w:val="00210926"/>
    <w:rsid w:val="0028730F"/>
    <w:rsid w:val="002A3B6F"/>
    <w:rsid w:val="002A4385"/>
    <w:rsid w:val="002A56E3"/>
    <w:rsid w:val="00326F62"/>
    <w:rsid w:val="003A794A"/>
    <w:rsid w:val="003F7C95"/>
    <w:rsid w:val="004032B4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84DE6"/>
    <w:rsid w:val="00A667D5"/>
    <w:rsid w:val="00A70C19"/>
    <w:rsid w:val="00A97973"/>
    <w:rsid w:val="00AA1850"/>
    <w:rsid w:val="00AF3E04"/>
    <w:rsid w:val="00B67286"/>
    <w:rsid w:val="00B82F2C"/>
    <w:rsid w:val="00BA1F2F"/>
    <w:rsid w:val="00BC6A52"/>
    <w:rsid w:val="00CA16B7"/>
    <w:rsid w:val="00CA7D71"/>
    <w:rsid w:val="00CB7347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2018-05-23T06:02:00Z</dcterms:modified>
</cp:coreProperties>
</file>